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13C" w:rsidRPr="0019413C" w:rsidRDefault="0019413C" w:rsidP="0019413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413C">
        <w:rPr>
          <w:rFonts w:ascii="Times New Roman" w:eastAsia="Times New Roman" w:hAnsi="Times New Roman" w:cs="Times New Roman"/>
          <w:b/>
          <w:bCs/>
          <w:sz w:val="24"/>
          <w:szCs w:val="24"/>
        </w:rPr>
        <w:t>ПЪЛНОМОЩНО</w:t>
      </w:r>
    </w:p>
    <w:p w:rsidR="0019413C" w:rsidRPr="007D6F6A" w:rsidRDefault="0019413C" w:rsidP="001941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19413C">
        <w:rPr>
          <w:rFonts w:ascii="Times New Roman" w:eastAsia="Times New Roman" w:hAnsi="Times New Roman" w:cs="Times New Roman"/>
          <w:sz w:val="24"/>
          <w:szCs w:val="24"/>
        </w:rPr>
        <w:br/>
      </w:r>
      <w:r w:rsidRPr="0019413C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Долуподписаният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D6F6A">
        <w:rPr>
          <w:rFonts w:ascii="Times New Roman" w:eastAsia="Times New Roman" w:hAnsi="Times New Roman" w:cs="Times New Roman"/>
          <w:sz w:val="24"/>
          <w:szCs w:val="24"/>
          <w:lang w:val="bg-BG"/>
        </w:rPr>
        <w:t>....</w:t>
      </w:r>
      <w:r>
        <w:rPr>
          <w:rFonts w:ascii="Times New Roman" w:eastAsia="Times New Roman" w:hAnsi="Times New Roman" w:cs="Times New Roman"/>
          <w:sz w:val="24"/>
          <w:szCs w:val="24"/>
        </w:rPr>
        <w:t>, ЕГН.</w:t>
      </w:r>
      <w:r w:rsidR="007D6F6A">
        <w:rPr>
          <w:rFonts w:ascii="Times New Roman" w:eastAsia="Times New Roman" w:hAnsi="Times New Roman" w:cs="Times New Roman"/>
          <w:sz w:val="24"/>
          <w:szCs w:val="24"/>
          <w:lang w:val="bg-BG"/>
        </w:rPr>
        <w:t>...</w:t>
      </w:r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лична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карта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proofErr w:type="gramStart"/>
      <w:r w:rsidR="007D6F6A">
        <w:rPr>
          <w:rFonts w:ascii="Times New Roman" w:eastAsia="Times New Roman" w:hAnsi="Times New Roman" w:cs="Times New Roman"/>
          <w:sz w:val="24"/>
          <w:szCs w:val="24"/>
          <w:lang w:val="bg-BG"/>
        </w:rPr>
        <w:t>...</w:t>
      </w:r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издадена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D6F6A">
        <w:rPr>
          <w:rFonts w:ascii="Times New Roman" w:eastAsia="Times New Roman" w:hAnsi="Times New Roman" w:cs="Times New Roman"/>
          <w:sz w:val="24"/>
          <w:szCs w:val="24"/>
          <w:lang w:val="bg-BG"/>
        </w:rPr>
        <w:t>...</w:t>
      </w:r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г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МВР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гр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D6F6A">
        <w:rPr>
          <w:rFonts w:ascii="Times New Roman" w:eastAsia="Times New Roman" w:hAnsi="Times New Roman" w:cs="Times New Roman"/>
          <w:sz w:val="24"/>
          <w:szCs w:val="24"/>
          <w:lang w:val="bg-BG"/>
        </w:rPr>
        <w:t>...</w:t>
      </w:r>
    </w:p>
    <w:p w:rsidR="0019413C" w:rsidRPr="0019413C" w:rsidRDefault="0019413C" w:rsidP="0019413C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9413C" w:rsidRPr="0019413C" w:rsidRDefault="0019413C" w:rsidP="0019413C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413C">
        <w:rPr>
          <w:rFonts w:ascii="Times New Roman" w:eastAsia="Times New Roman" w:hAnsi="Times New Roman" w:cs="Times New Roman"/>
          <w:sz w:val="24"/>
          <w:szCs w:val="24"/>
        </w:rPr>
        <w:br/>
      </w:r>
      <w:r w:rsidRPr="0019413C">
        <w:rPr>
          <w:rFonts w:ascii="Times New Roman" w:eastAsia="Times New Roman" w:hAnsi="Times New Roman" w:cs="Times New Roman"/>
          <w:b/>
          <w:bCs/>
          <w:sz w:val="24"/>
          <w:szCs w:val="24"/>
        </w:rPr>
        <w:t>УПЪЛНОМОЩАВАМ</w:t>
      </w:r>
    </w:p>
    <w:p w:rsidR="0019413C" w:rsidRPr="0019413C" w:rsidRDefault="0019413C" w:rsidP="0019413C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413C">
        <w:rPr>
          <w:rFonts w:ascii="Times New Roman" w:eastAsia="Times New Roman" w:hAnsi="Times New Roman" w:cs="Times New Roman"/>
          <w:sz w:val="24"/>
          <w:szCs w:val="24"/>
        </w:rPr>
        <w:br/>
      </w:r>
      <w:r w:rsidR="007D6F6A">
        <w:rPr>
          <w:rFonts w:ascii="Times New Roman" w:eastAsia="Times New Roman" w:hAnsi="Times New Roman" w:cs="Times New Roman"/>
          <w:sz w:val="24"/>
          <w:szCs w:val="24"/>
          <w:lang w:val="bg-BG"/>
        </w:rPr>
        <w:t>... (три имена)</w:t>
      </w:r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ЕГН</w:t>
      </w:r>
      <w:r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7D6F6A">
        <w:rPr>
          <w:rFonts w:ascii="Times New Roman" w:eastAsia="Times New Roman" w:hAnsi="Times New Roman" w:cs="Times New Roman"/>
          <w:sz w:val="24"/>
          <w:szCs w:val="24"/>
          <w:lang w:val="bg-BG"/>
        </w:rPr>
        <w:t>...</w:t>
      </w:r>
      <w:r w:rsidRPr="0019413C">
        <w:rPr>
          <w:rFonts w:ascii="Times New Roman" w:eastAsia="Times New Roman" w:hAnsi="Times New Roman" w:cs="Times New Roman"/>
          <w:sz w:val="24"/>
          <w:szCs w:val="24"/>
        </w:rPr>
        <w:br/>
      </w:r>
      <w:r w:rsidRPr="0019413C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ме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представлява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Общото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събрание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Клуб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Форд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България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, БУЛСТАТ 175169022,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насрочено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D6F6A" w:rsidRPr="007D6F6A">
        <w:rPr>
          <w:rFonts w:ascii="Times New Roman" w:eastAsia="Times New Roman" w:hAnsi="Times New Roman" w:cs="Times New Roman"/>
          <w:sz w:val="24"/>
          <w:szCs w:val="24"/>
        </w:rPr>
        <w:t xml:space="preserve">07.10.2017 </w:t>
      </w:r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г., и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гласува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мое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име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според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дневният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ред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собствено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9413C">
        <w:rPr>
          <w:rFonts w:ascii="Times New Roman" w:eastAsia="Times New Roman" w:hAnsi="Times New Roman" w:cs="Times New Roman"/>
          <w:sz w:val="24"/>
          <w:szCs w:val="24"/>
        </w:rPr>
        <w:t>усмотрение</w:t>
      </w:r>
      <w:proofErr w:type="spellEnd"/>
      <w:r w:rsidRPr="0019413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9413C" w:rsidRPr="0019413C" w:rsidRDefault="0019413C" w:rsidP="001941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413C">
        <w:rPr>
          <w:rFonts w:ascii="Times New Roman" w:eastAsia="Times New Roman" w:hAnsi="Times New Roman" w:cs="Times New Roman"/>
          <w:sz w:val="24"/>
          <w:szCs w:val="24"/>
        </w:rPr>
        <w:br/>
      </w:r>
      <w:r w:rsidRPr="0019413C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                                                            </w:t>
      </w:r>
      <w:proofErr w:type="spellStart"/>
      <w:proofErr w:type="gramStart"/>
      <w:r w:rsidRPr="0019413C">
        <w:rPr>
          <w:rFonts w:ascii="Times New Roman" w:eastAsia="Times New Roman" w:hAnsi="Times New Roman" w:cs="Times New Roman"/>
          <w:sz w:val="24"/>
          <w:szCs w:val="24"/>
        </w:rPr>
        <w:t>гр</w:t>
      </w:r>
      <w:proofErr w:type="spellEnd"/>
      <w:proofErr w:type="gramEnd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D6F6A">
        <w:rPr>
          <w:rFonts w:ascii="Times New Roman" w:eastAsia="Times New Roman" w:hAnsi="Times New Roman" w:cs="Times New Roman"/>
          <w:sz w:val="24"/>
          <w:szCs w:val="24"/>
          <w:lang w:val="bg-BG"/>
        </w:rPr>
        <w:t>...</w:t>
      </w:r>
      <w:bookmarkStart w:id="0" w:name="_GoBack"/>
      <w:bookmarkEnd w:id="0"/>
      <w:r w:rsidRPr="0019413C">
        <w:rPr>
          <w:rFonts w:ascii="Times New Roman" w:eastAsia="Times New Roman" w:hAnsi="Times New Roman" w:cs="Times New Roman"/>
          <w:sz w:val="24"/>
          <w:szCs w:val="24"/>
        </w:rPr>
        <w:t xml:space="preserve"> УПЪЛНОМОЩИТЕЛ: ..................</w:t>
      </w:r>
    </w:p>
    <w:p w:rsidR="0019413C" w:rsidRPr="0019413C" w:rsidRDefault="0019413C" w:rsidP="001941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413C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                                                                                    (</w:t>
      </w:r>
      <w:proofErr w:type="gramStart"/>
      <w:r w:rsidRPr="0019413C">
        <w:rPr>
          <w:rFonts w:ascii="Times New Roman" w:eastAsia="Times New Roman" w:hAnsi="Times New Roman" w:cs="Times New Roman"/>
          <w:sz w:val="24"/>
          <w:szCs w:val="24"/>
        </w:rPr>
        <w:t>подпис</w:t>
      </w:r>
      <w:proofErr w:type="gramEnd"/>
      <w:r w:rsidRPr="0019413C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190260" w:rsidRDefault="00190260"/>
    <w:sectPr w:rsidR="00190260" w:rsidSect="00662F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13C"/>
    <w:rsid w:val="000129A3"/>
    <w:rsid w:val="00056CD7"/>
    <w:rsid w:val="00071942"/>
    <w:rsid w:val="000A592D"/>
    <w:rsid w:val="000B4166"/>
    <w:rsid w:val="000F68BC"/>
    <w:rsid w:val="00171753"/>
    <w:rsid w:val="001865F2"/>
    <w:rsid w:val="00190260"/>
    <w:rsid w:val="0019413C"/>
    <w:rsid w:val="001A2C25"/>
    <w:rsid w:val="001B0088"/>
    <w:rsid w:val="002066B6"/>
    <w:rsid w:val="00283D9D"/>
    <w:rsid w:val="00297A16"/>
    <w:rsid w:val="002A6D52"/>
    <w:rsid w:val="002B7B95"/>
    <w:rsid w:val="00324EE8"/>
    <w:rsid w:val="00336B1B"/>
    <w:rsid w:val="003703C2"/>
    <w:rsid w:val="00395748"/>
    <w:rsid w:val="003F1D82"/>
    <w:rsid w:val="00420377"/>
    <w:rsid w:val="00522FFE"/>
    <w:rsid w:val="005C559C"/>
    <w:rsid w:val="006017EC"/>
    <w:rsid w:val="00613A5E"/>
    <w:rsid w:val="006351D0"/>
    <w:rsid w:val="00662F56"/>
    <w:rsid w:val="006858DF"/>
    <w:rsid w:val="00687A1A"/>
    <w:rsid w:val="006E5B81"/>
    <w:rsid w:val="007062FD"/>
    <w:rsid w:val="00713986"/>
    <w:rsid w:val="007D6F6A"/>
    <w:rsid w:val="007F1CAB"/>
    <w:rsid w:val="007F59FB"/>
    <w:rsid w:val="00831A56"/>
    <w:rsid w:val="00853E3D"/>
    <w:rsid w:val="008B385C"/>
    <w:rsid w:val="008C150A"/>
    <w:rsid w:val="0096035A"/>
    <w:rsid w:val="009D3C06"/>
    <w:rsid w:val="00A1649B"/>
    <w:rsid w:val="00A53F69"/>
    <w:rsid w:val="00B631DD"/>
    <w:rsid w:val="00B643D0"/>
    <w:rsid w:val="00C065D1"/>
    <w:rsid w:val="00C33DC3"/>
    <w:rsid w:val="00C34342"/>
    <w:rsid w:val="00CD675F"/>
    <w:rsid w:val="00D964FA"/>
    <w:rsid w:val="00DA0646"/>
    <w:rsid w:val="00DD3400"/>
    <w:rsid w:val="00DD5861"/>
    <w:rsid w:val="00EB35E7"/>
    <w:rsid w:val="00F26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F88853-6F64-48E1-9447-A0CC54C93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9413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2F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2F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62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3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 Packard</Company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Dyankova, Daniela (Dani (Global Certification Coordinator))</dc:creator>
  <cp:keywords/>
  <dc:description/>
  <cp:lastModifiedBy>Dyankova, Daniela (Dani (Global Certification Coordinator))</cp:lastModifiedBy>
  <cp:revision>2</cp:revision>
  <cp:lastPrinted>2016-11-02T12:39:00Z</cp:lastPrinted>
  <dcterms:created xsi:type="dcterms:W3CDTF">2017-10-02T07:13:00Z</dcterms:created>
  <dcterms:modified xsi:type="dcterms:W3CDTF">2017-10-02T07:13:00Z</dcterms:modified>
</cp:coreProperties>
</file>